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384" w:rsidRPr="00861BDC" w:rsidRDefault="003F5384" w:rsidP="003F538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3F5384" w:rsidRPr="00003B66" w:rsidRDefault="003F5384" w:rsidP="003F53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3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003B66" w:rsidRPr="00003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8E0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27.04</w:t>
      </w:r>
      <w:r w:rsidR="00AC4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- 2</w:t>
      </w:r>
      <w:r w:rsidR="008E0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AC4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E0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003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г.</w:t>
      </w:r>
    </w:p>
    <w:p w:rsidR="003F5384" w:rsidRPr="00003B66" w:rsidRDefault="003F5384" w:rsidP="003F53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2"/>
        <w:gridCol w:w="2890"/>
        <w:gridCol w:w="2488"/>
        <w:gridCol w:w="2092"/>
        <w:gridCol w:w="2723"/>
      </w:tblGrid>
      <w:tr w:rsidR="003F5384" w:rsidRPr="00003B66" w:rsidTr="00282003">
        <w:tc>
          <w:tcPr>
            <w:tcW w:w="512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3F5384" w:rsidRPr="00003B66" w:rsidRDefault="00003B66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  <w:r w:rsidR="003F5384"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итературное чтение </w:t>
            </w:r>
          </w:p>
          <w:p w:rsidR="003F5384" w:rsidRPr="00003B66" w:rsidRDefault="003F538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F5384" w:rsidRPr="00003B66" w:rsidTr="00282003">
        <w:tc>
          <w:tcPr>
            <w:tcW w:w="512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3F5384" w:rsidRPr="00003B66" w:rsidRDefault="003F538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3F5384" w:rsidRPr="00003B66" w:rsidTr="00282003">
        <w:tc>
          <w:tcPr>
            <w:tcW w:w="512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3F5384" w:rsidRPr="00003B66" w:rsidRDefault="003F538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3F5384" w:rsidRPr="00003B66" w:rsidTr="00282003">
        <w:tc>
          <w:tcPr>
            <w:tcW w:w="512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3F5384" w:rsidRPr="00003B66" w:rsidRDefault="003F538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3F5384" w:rsidRPr="00003B66" w:rsidRDefault="003F5384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384" w:rsidRPr="00003B66" w:rsidTr="00282003">
        <w:tc>
          <w:tcPr>
            <w:tcW w:w="512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97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75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27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828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3F5384" w:rsidRPr="00003B66" w:rsidTr="00282003">
        <w:tc>
          <w:tcPr>
            <w:tcW w:w="512" w:type="pct"/>
          </w:tcPr>
          <w:p w:rsidR="003F5384" w:rsidRPr="00003B66" w:rsidRDefault="008E0590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3F5384"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3F5384" w:rsidRPr="00003B66" w:rsidRDefault="008E0590" w:rsidP="005402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Есенин. С добрым утром! Выразительное чтение стихотворения.</w:t>
            </w:r>
          </w:p>
        </w:tc>
        <w:tc>
          <w:tcPr>
            <w:tcW w:w="1060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75" w:type="pct"/>
          </w:tcPr>
          <w:p w:rsidR="003F5384" w:rsidRPr="00003B66" w:rsidRDefault="00596092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Работа по учебнику</w:t>
            </w:r>
            <w:r w:rsidR="008E0590">
              <w:rPr>
                <w:rFonts w:ascii="Times New Roman" w:hAnsi="Times New Roman" w:cs="Times New Roman"/>
                <w:sz w:val="24"/>
                <w:szCs w:val="24"/>
              </w:rPr>
              <w:t xml:space="preserve"> стр.144</w:t>
            </w:r>
            <w:r w:rsidR="003F5384" w:rsidRPr="00003B66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произведений</w:t>
            </w:r>
            <w:r w:rsidR="005402AB">
              <w:rPr>
                <w:rFonts w:ascii="Times New Roman" w:hAnsi="Times New Roman" w:cs="Times New Roman"/>
                <w:sz w:val="24"/>
                <w:szCs w:val="24"/>
              </w:rPr>
              <w:t xml:space="preserve">, ответить </w:t>
            </w:r>
            <w:r w:rsidR="008E77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  <w:r w:rsidR="005402AB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85263F" w:rsidRPr="00003B66">
              <w:rPr>
                <w:rFonts w:ascii="Times New Roman" w:hAnsi="Times New Roman" w:cs="Times New Roman"/>
                <w:sz w:val="24"/>
                <w:szCs w:val="24"/>
              </w:rPr>
              <w:t xml:space="preserve"> вопросы, нарисовать рисунок</w:t>
            </w:r>
            <w:r w:rsidR="003F5384" w:rsidRPr="00003B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7" w:type="pct"/>
          </w:tcPr>
          <w:p w:rsidR="003F5384" w:rsidRPr="00003B66" w:rsidRDefault="008E0590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3F5384"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3F5384" w:rsidRPr="00003B66" w:rsidRDefault="00596092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003B6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003B6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</w:tc>
      </w:tr>
      <w:tr w:rsidR="003F5384" w:rsidRPr="00003B66" w:rsidTr="00282003">
        <w:tc>
          <w:tcPr>
            <w:tcW w:w="512" w:type="pct"/>
          </w:tcPr>
          <w:p w:rsidR="003F5384" w:rsidRPr="00003B66" w:rsidRDefault="008E0590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3F5384"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3F5384" w:rsidRPr="00003B66" w:rsidRDefault="008E0590" w:rsidP="00596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Тютчев. Весенняя гроза. Прием звукозаписи как средство создания образа.</w:t>
            </w:r>
          </w:p>
        </w:tc>
        <w:tc>
          <w:tcPr>
            <w:tcW w:w="1060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</w:p>
        </w:tc>
        <w:tc>
          <w:tcPr>
            <w:tcW w:w="875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</w:t>
            </w:r>
            <w:r w:rsidR="008E0590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  <w:r w:rsidR="00540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произведений,</w:t>
            </w:r>
            <w:r w:rsidR="005402AB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 ответить на вопросы,</w:t>
            </w: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 xml:space="preserve"> нарисовать рисунок</w:t>
            </w:r>
            <w:r w:rsidR="005402AB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="00540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25.04 выучить стихотворение</w:t>
            </w:r>
          </w:p>
        </w:tc>
        <w:tc>
          <w:tcPr>
            <w:tcW w:w="827" w:type="pct"/>
          </w:tcPr>
          <w:p w:rsidR="003F5384" w:rsidRPr="00003B66" w:rsidRDefault="008E0590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2.05</w:t>
            </w:r>
            <w:r w:rsidR="003F5384"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28" w:type="pct"/>
          </w:tcPr>
          <w:p w:rsidR="003F5384" w:rsidRPr="00003B66" w:rsidRDefault="00596092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003B6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003B6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</w:tc>
      </w:tr>
      <w:tr w:rsidR="003F5384" w:rsidRPr="00003B66" w:rsidTr="00282003">
        <w:tc>
          <w:tcPr>
            <w:tcW w:w="512" w:type="pct"/>
          </w:tcPr>
          <w:p w:rsidR="003F5384" w:rsidRPr="00003B66" w:rsidRDefault="008E0590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2.05</w:t>
            </w:r>
            <w:r w:rsidR="0085263F"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97" w:type="pct"/>
          </w:tcPr>
          <w:p w:rsidR="008E0590" w:rsidRPr="008E0590" w:rsidRDefault="008E0590" w:rsidP="008E05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А.Васнецов. После дождя. </w:t>
            </w:r>
          </w:p>
          <w:p w:rsidR="003F5384" w:rsidRPr="00003B66" w:rsidRDefault="008E0590" w:rsidP="008E05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Шишкин. Дождь в дубовом лесу. Сравнение произведений искусства.</w:t>
            </w:r>
          </w:p>
        </w:tc>
        <w:tc>
          <w:tcPr>
            <w:tcW w:w="1060" w:type="pct"/>
          </w:tcPr>
          <w:p w:rsidR="003F5384" w:rsidRPr="00003B66" w:rsidRDefault="0085263F" w:rsidP="008526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</w:p>
        </w:tc>
        <w:tc>
          <w:tcPr>
            <w:tcW w:w="875" w:type="pct"/>
          </w:tcPr>
          <w:p w:rsidR="003F5384" w:rsidRPr="00003B66" w:rsidRDefault="0085263F" w:rsidP="00596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</w:t>
            </w:r>
            <w:r w:rsidR="008E0590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  <w:bookmarkStart w:id="0" w:name="_GoBack"/>
            <w:bookmarkEnd w:id="0"/>
            <w:r w:rsidR="005402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 xml:space="preserve"> выра</w:t>
            </w:r>
            <w:r w:rsidR="005402AB">
              <w:rPr>
                <w:rFonts w:ascii="Times New Roman" w:hAnsi="Times New Roman" w:cs="Times New Roman"/>
                <w:sz w:val="24"/>
                <w:szCs w:val="24"/>
              </w:rPr>
              <w:t>зительное чтение произведений ответить письменно на вопросы</w:t>
            </w: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7" w:type="pct"/>
          </w:tcPr>
          <w:p w:rsidR="003F5384" w:rsidRPr="00003B66" w:rsidRDefault="008E0590" w:rsidP="008526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</w:t>
            </w:r>
            <w:r w:rsidR="0085263F"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28" w:type="pct"/>
          </w:tcPr>
          <w:p w:rsidR="00ED3F8A" w:rsidRPr="00003B66" w:rsidRDefault="00596092" w:rsidP="00ED3F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 работы прислать на почту valya.zajceva.70@mail.ru или ватсап</w:t>
            </w:r>
          </w:p>
        </w:tc>
      </w:tr>
    </w:tbl>
    <w:p w:rsidR="008F0FED" w:rsidRPr="00003B66" w:rsidRDefault="008F0FED">
      <w:pPr>
        <w:rPr>
          <w:rFonts w:ascii="Times New Roman" w:hAnsi="Times New Roman" w:cs="Times New Roman"/>
          <w:sz w:val="24"/>
          <w:szCs w:val="24"/>
        </w:rPr>
      </w:pPr>
    </w:p>
    <w:sectPr w:rsidR="008F0FED" w:rsidRPr="00003B66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384"/>
    <w:rsid w:val="00003B66"/>
    <w:rsid w:val="000115E8"/>
    <w:rsid w:val="003F5384"/>
    <w:rsid w:val="005402AB"/>
    <w:rsid w:val="00596092"/>
    <w:rsid w:val="0085263F"/>
    <w:rsid w:val="008E0590"/>
    <w:rsid w:val="008E77FB"/>
    <w:rsid w:val="008F0FED"/>
    <w:rsid w:val="00AC4B52"/>
    <w:rsid w:val="00ED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DB396"/>
  <w15:chartTrackingRefBased/>
  <w15:docId w15:val="{B5A600BC-6A64-4425-B528-476CC02F8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5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2020-04-06T13:03:00Z</dcterms:created>
  <dcterms:modified xsi:type="dcterms:W3CDTF">2020-04-25T18:13:00Z</dcterms:modified>
</cp:coreProperties>
</file>